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F83" w:rsidRDefault="006D4F83" w:rsidP="00BB7C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CDB" w:rsidRDefault="00BB7CDB" w:rsidP="00BB7C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867" w:rsidRPr="00214F88" w:rsidRDefault="009A6867" w:rsidP="009A68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14F8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6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F2E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утверждении Положения о порядке проведения конкурса по отбору кандидатур на должность Главы  Ермаковского сельсовета </w:t>
      </w:r>
      <w:proofErr w:type="spellStart"/>
      <w:r w:rsidRPr="006F2E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Кочковского</w:t>
      </w:r>
      <w:proofErr w:type="spellEnd"/>
      <w:r w:rsidRPr="006F2E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Новосибирской области.</w:t>
      </w:r>
    </w:p>
    <w:p w:rsidR="009A6867" w:rsidRPr="006F2E03" w:rsidRDefault="009A6867" w:rsidP="009A68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F2E0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F88">
        <w:rPr>
          <w:rFonts w:ascii="Times New Roman" w:hAnsi="Times New Roman" w:cs="Times New Roman"/>
          <w:sz w:val="28"/>
          <w:szCs w:val="28"/>
        </w:rPr>
        <w:t>О внесении изменений в Регламент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F88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proofErr w:type="spellStart"/>
      <w:r w:rsidRPr="00214F8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14F8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принятый решением Совета депутатов Ермаковского сельсовета </w:t>
      </w:r>
      <w:proofErr w:type="spellStart"/>
      <w:r w:rsidRPr="00214F8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14F8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01.10.2015 № 5.</w:t>
      </w:r>
    </w:p>
    <w:p w:rsidR="009A6867" w:rsidRPr="00A900FD" w:rsidRDefault="009A6867" w:rsidP="009A68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F2E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</w:t>
      </w:r>
      <w:r w:rsidRPr="006F2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</w:t>
      </w:r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30.03.2018 № 5 «Об определении налоговых ставок, порядка и срока уплаты</w:t>
      </w:r>
      <w:r w:rsidR="004B188F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налога</w:t>
      </w:r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A6867" w:rsidRPr="00A900FD" w:rsidRDefault="009A6867" w:rsidP="009A68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 внесении изменений в решение Совета депутатов Ермаковского сельсовета </w:t>
      </w:r>
      <w:proofErr w:type="spellStart"/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25.11.2014 № 4 «Об установлении на территории Ермаковского сельсовета налога на имущество физ</w:t>
      </w:r>
      <w:r w:rsidR="004B188F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ических лиц</w:t>
      </w:r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A6867" w:rsidRPr="00A900FD" w:rsidRDefault="00A56928" w:rsidP="009A68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00FD">
        <w:rPr>
          <w:rFonts w:ascii="Times New Roman" w:hAnsi="Times New Roman" w:cs="Times New Roman"/>
          <w:sz w:val="28"/>
          <w:szCs w:val="28"/>
        </w:rPr>
        <w:t>5</w:t>
      </w:r>
      <w:r w:rsidR="009A6867" w:rsidRPr="00A900FD">
        <w:rPr>
          <w:rFonts w:ascii="Times New Roman" w:hAnsi="Times New Roman" w:cs="Times New Roman"/>
          <w:sz w:val="28"/>
          <w:szCs w:val="28"/>
        </w:rPr>
        <w:t xml:space="preserve">. </w:t>
      </w:r>
      <w:r w:rsidR="009A6867" w:rsidRPr="00A900FD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Об утверждении </w:t>
      </w:r>
      <w:r w:rsidR="00CA2FC9" w:rsidRPr="00A900FD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</w:t>
      </w:r>
      <w:proofErr w:type="gramStart"/>
      <w:r w:rsidR="00CA2FC9" w:rsidRPr="00A900FD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Порядка </w:t>
      </w:r>
      <w:r w:rsidR="009A6867" w:rsidRPr="00A9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подведения итогов продажи муниципального имущества Ермаковского сельсовета</w:t>
      </w:r>
      <w:proofErr w:type="gramEnd"/>
      <w:r w:rsidR="009A6867" w:rsidRPr="00A9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A6867" w:rsidRPr="00A9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9A6867" w:rsidRPr="00A9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без объявления цены и заключения с покупателем договора купли-продажи муниципального имущества Ермаковского сельсовета </w:t>
      </w:r>
      <w:proofErr w:type="spellStart"/>
      <w:r w:rsidR="009A6867" w:rsidRPr="00A9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9A6867" w:rsidRPr="00A900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9A6867" w:rsidRPr="00A900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без объявления цены.</w:t>
      </w:r>
    </w:p>
    <w:p w:rsidR="009A6867" w:rsidRPr="00A900FD" w:rsidRDefault="00A56928" w:rsidP="009A68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0FD">
        <w:rPr>
          <w:rFonts w:ascii="Times New Roman" w:hAnsi="Times New Roman" w:cs="Times New Roman"/>
          <w:sz w:val="28"/>
          <w:szCs w:val="28"/>
        </w:rPr>
        <w:t>6</w:t>
      </w:r>
      <w:r w:rsidR="009A6867" w:rsidRPr="00A900FD">
        <w:rPr>
          <w:rFonts w:ascii="Times New Roman" w:hAnsi="Times New Roman" w:cs="Times New Roman"/>
          <w:sz w:val="28"/>
          <w:szCs w:val="28"/>
        </w:rPr>
        <w:t>.</w:t>
      </w:r>
      <w:r w:rsidR="009A6867" w:rsidRPr="00A900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6867" w:rsidRPr="00A900F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="009A6867" w:rsidRPr="00A900FD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9A6867" w:rsidRPr="00A900F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</w:t>
      </w:r>
    </w:p>
    <w:p w:rsidR="009A6867" w:rsidRPr="00A900FD" w:rsidRDefault="00A56928" w:rsidP="009A68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A900FD">
        <w:rPr>
          <w:rFonts w:ascii="Times New Roman" w:hAnsi="Times New Roman" w:cs="Times New Roman"/>
          <w:sz w:val="28"/>
          <w:szCs w:val="28"/>
        </w:rPr>
        <w:t>7</w:t>
      </w:r>
      <w:r w:rsidR="009A6867" w:rsidRPr="00A900FD">
        <w:rPr>
          <w:rFonts w:ascii="Times New Roman" w:hAnsi="Times New Roman" w:cs="Times New Roman"/>
          <w:sz w:val="28"/>
          <w:szCs w:val="28"/>
        </w:rPr>
        <w:t>.</w:t>
      </w:r>
      <w:r w:rsidR="009A6867" w:rsidRPr="00A900FD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</w:t>
      </w:r>
      <w:r w:rsidR="009A6867" w:rsidRPr="00A900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утверждении Положения о порядке присутствия граждан</w:t>
      </w:r>
      <w:r w:rsidR="009A6867" w:rsidRPr="00A900FD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</w:t>
      </w:r>
      <w:r w:rsidR="009A6867" w:rsidRPr="00A900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(физических лиц), в том числе представителей организаций</w:t>
      </w:r>
      <w:r w:rsidR="009A6867" w:rsidRPr="00A900FD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</w:t>
      </w:r>
      <w:r w:rsidR="009A6867" w:rsidRPr="00A900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(юридических лиц), общественных объединений, государственных органов и органов местного самоуправления, на заседаниях Совета депутатов  Ермаковского сельсовета </w:t>
      </w:r>
      <w:proofErr w:type="spellStart"/>
      <w:r w:rsidR="009A6867" w:rsidRPr="00A900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Кочковского</w:t>
      </w:r>
      <w:proofErr w:type="spellEnd"/>
      <w:r w:rsidR="009A6867" w:rsidRPr="00A900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области.</w:t>
      </w:r>
    </w:p>
    <w:p w:rsidR="009A6867" w:rsidRPr="00A900FD" w:rsidRDefault="00A56928" w:rsidP="009A686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900FD">
        <w:rPr>
          <w:rFonts w:ascii="Times New Roman" w:hAnsi="Times New Roman" w:cs="Times New Roman"/>
          <w:sz w:val="28"/>
          <w:szCs w:val="28"/>
        </w:rPr>
        <w:t>8</w:t>
      </w:r>
      <w:r w:rsidR="009A6867" w:rsidRPr="00A900FD">
        <w:rPr>
          <w:rFonts w:ascii="Times New Roman" w:hAnsi="Times New Roman" w:cs="Times New Roman"/>
          <w:sz w:val="28"/>
          <w:szCs w:val="28"/>
        </w:rPr>
        <w:t>.</w:t>
      </w:r>
      <w:r w:rsidR="009A6867" w:rsidRPr="00A900F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A6867" w:rsidRPr="00A900F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 внесении изменений в </w:t>
      </w:r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депутатов Ермаковского сельсовета </w:t>
      </w:r>
      <w:proofErr w:type="spellStart"/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4B188F" w:rsidRPr="00A900F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от 19.05.2008</w:t>
      </w:r>
      <w:r w:rsidR="009A6867" w:rsidRPr="00A900F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A6867" w:rsidRPr="00A900F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«О</w:t>
      </w:r>
      <w:r w:rsidR="009A6867" w:rsidRPr="00A900FD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</w:t>
      </w:r>
      <w:proofErr w:type="gramStart"/>
      <w:r w:rsidR="004B188F" w:rsidRPr="00A900FD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Положении</w:t>
      </w:r>
      <w:proofErr w:type="gramEnd"/>
      <w:r w:rsidR="004B188F" w:rsidRPr="00A900FD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о </w:t>
      </w:r>
      <w:r w:rsidR="009A6867" w:rsidRPr="00A900FD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порядке предоставления жилых помещений в муниципальном маневренном жилищном фонде</w:t>
      </w:r>
      <w:r w:rsidR="004B188F" w:rsidRPr="00A900FD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поселения</w:t>
      </w:r>
      <w:r w:rsidR="009A6867" w:rsidRPr="00A900FD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A6867" w:rsidRPr="00A900FD" w:rsidRDefault="00A56928" w:rsidP="009A68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0FD">
        <w:rPr>
          <w:rFonts w:ascii="Times New Roman" w:hAnsi="Times New Roman" w:cs="Times New Roman"/>
          <w:sz w:val="28"/>
          <w:szCs w:val="28"/>
        </w:rPr>
        <w:t>9</w:t>
      </w:r>
      <w:r w:rsidR="009A6867" w:rsidRPr="00A900FD">
        <w:rPr>
          <w:rFonts w:ascii="Times New Roman" w:hAnsi="Times New Roman" w:cs="Times New Roman"/>
          <w:sz w:val="28"/>
          <w:szCs w:val="28"/>
        </w:rPr>
        <w:t>.</w:t>
      </w:r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Совета депутатов Ермаковского сельсовета </w:t>
      </w:r>
      <w:proofErr w:type="spellStart"/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25.12.2019 № 2  «О бюджете Ермаковского  сельсовета </w:t>
      </w:r>
      <w:proofErr w:type="spellStart"/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2020 год и на плановый период 2021 и 2022 годов».</w:t>
      </w:r>
    </w:p>
    <w:p w:rsidR="009A6867" w:rsidRPr="00A900FD" w:rsidRDefault="00A56928" w:rsidP="009A68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A6867" w:rsidRPr="00A900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A6867" w:rsidRPr="00A90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 исполнении  бюджета Ермаковского сельсовета </w:t>
      </w:r>
      <w:proofErr w:type="spellStart"/>
      <w:r w:rsidR="009A6867" w:rsidRPr="00A90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9A6867" w:rsidRPr="00A90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за 2019 год.</w:t>
      </w:r>
    </w:p>
    <w:p w:rsidR="008D5383" w:rsidRPr="009A6867" w:rsidRDefault="00A56928" w:rsidP="009A68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A6867" w:rsidRPr="00A900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A6867" w:rsidRPr="00A900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A6867" w:rsidRPr="00A900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информации об исполнении бюджета  Ермаковского сельсовета </w:t>
      </w:r>
      <w:proofErr w:type="spellStart"/>
      <w:r w:rsidR="009A6867" w:rsidRPr="00A900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9A6867" w:rsidRPr="00A900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 за 3 месяца 2020 года.</w:t>
      </w:r>
      <w:bookmarkEnd w:id="0"/>
    </w:p>
    <w:sectPr w:rsidR="008D5383" w:rsidRPr="009A6867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7CDB"/>
    <w:rsid w:val="000A485B"/>
    <w:rsid w:val="00177EC3"/>
    <w:rsid w:val="002A2509"/>
    <w:rsid w:val="002B476F"/>
    <w:rsid w:val="004B188F"/>
    <w:rsid w:val="004F3788"/>
    <w:rsid w:val="006277E4"/>
    <w:rsid w:val="006D4F83"/>
    <w:rsid w:val="007B6F71"/>
    <w:rsid w:val="008D5383"/>
    <w:rsid w:val="0098197B"/>
    <w:rsid w:val="00984BBA"/>
    <w:rsid w:val="009A6867"/>
    <w:rsid w:val="009F15E3"/>
    <w:rsid w:val="00A56928"/>
    <w:rsid w:val="00A900FD"/>
    <w:rsid w:val="00BB7CDB"/>
    <w:rsid w:val="00BC289B"/>
    <w:rsid w:val="00C46BF8"/>
    <w:rsid w:val="00CA2FC9"/>
    <w:rsid w:val="00D336F1"/>
    <w:rsid w:val="00D541C1"/>
    <w:rsid w:val="00E70498"/>
    <w:rsid w:val="00E94EBC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DB"/>
    <w:pPr>
      <w:spacing w:after="200" w:line="27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2020-05-07T09:11:00Z</cp:lastPrinted>
  <dcterms:created xsi:type="dcterms:W3CDTF">2020-04-22T08:23:00Z</dcterms:created>
  <dcterms:modified xsi:type="dcterms:W3CDTF">2020-05-26T03:13:00Z</dcterms:modified>
</cp:coreProperties>
</file>